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11" w:rsidRPr="00526311" w:rsidRDefault="00526311" w:rsidP="00526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2631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РОССИЙСКАЯ ФЕДЕРАЦИЯ</w:t>
      </w:r>
    </w:p>
    <w:p w:rsidR="00526311" w:rsidRPr="00526311" w:rsidRDefault="00526311" w:rsidP="0052631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2631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УНЕЧСКОГО РАЙОНА БРЯНСКОЙ ОБЛАСТИ</w:t>
      </w:r>
    </w:p>
    <w:p w:rsidR="00526311" w:rsidRPr="00526311" w:rsidRDefault="00526311" w:rsidP="00526311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z w:val="32"/>
          <w:szCs w:val="20"/>
          <w:lang w:eastAsia="ru-RU"/>
        </w:rPr>
      </w:pPr>
      <w:r w:rsidRPr="00526311">
        <w:rPr>
          <w:rFonts w:ascii="Arial" w:eastAsia="Times New Roman" w:hAnsi="Arial" w:cs="Times New Roman"/>
          <w:b/>
          <w:sz w:val="32"/>
          <w:szCs w:val="20"/>
          <w:lang w:eastAsia="ru-RU"/>
        </w:rPr>
        <w:t>ФИНАНСОВОЕ УПРАВЛЕНИЕ</w:t>
      </w:r>
    </w:p>
    <w:p w:rsidR="00526311" w:rsidRPr="00526311" w:rsidRDefault="00526311" w:rsidP="00526311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263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AF4DF1D" wp14:editId="0F202DF6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526311" w:rsidRPr="00526311" w:rsidRDefault="00526311" w:rsidP="00526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ПРИКАЗ № </w:t>
      </w:r>
      <w:r w:rsidR="00B85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:rsidR="00526311" w:rsidRPr="00526311" w:rsidRDefault="00526311" w:rsidP="005263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311" w:rsidRPr="00526311" w:rsidRDefault="00526311" w:rsidP="005263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</w:p>
    <w:p w:rsidR="00526311" w:rsidRPr="00526311" w:rsidRDefault="00526311" w:rsidP="005263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г. Унеча Брянской области</w:t>
      </w:r>
    </w:p>
    <w:p w:rsidR="00526311" w:rsidRPr="00526311" w:rsidRDefault="00526311" w:rsidP="005263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526311" w:rsidRPr="00526311" w:rsidTr="00A015F1">
        <w:tc>
          <w:tcPr>
            <w:tcW w:w="5353" w:type="dxa"/>
          </w:tcPr>
          <w:p w:rsidR="00526311" w:rsidRPr="00526311" w:rsidRDefault="00526311" w:rsidP="005263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631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 внесении изменений в Порядок применения бюджетной классификации</w:t>
            </w:r>
            <w:r w:rsidRPr="0052631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br/>
              <w:t>Российской Федерации в части,</w:t>
            </w:r>
            <w:r w:rsidRPr="0052631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br/>
              <w:t>относящейся к</w:t>
            </w:r>
            <w:r w:rsidRPr="00526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бюджету </w:t>
            </w:r>
          </w:p>
          <w:p w:rsidR="00526311" w:rsidRPr="00526311" w:rsidRDefault="00526311" w:rsidP="005263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26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526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</w:p>
          <w:p w:rsidR="00526311" w:rsidRPr="00526311" w:rsidRDefault="00526311" w:rsidP="005263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3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5211" w:type="dxa"/>
          </w:tcPr>
          <w:p w:rsidR="00526311" w:rsidRPr="00526311" w:rsidRDefault="00526311" w:rsidP="005263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6311" w:rsidRPr="00526311" w:rsidRDefault="00526311" w:rsidP="005263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311" w:rsidRPr="00526311" w:rsidRDefault="00526311" w:rsidP="005263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311" w:rsidRPr="00526311" w:rsidRDefault="00526311" w:rsidP="0052631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абзацем 7 статьи 9 Бюджетного кодекса Российской Федерации, Приказом Министерства финансов Российской Федерации от 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н «</w:t>
      </w:r>
      <w:r w:rsidR="00B852CE" w:rsidRP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кодов (перечней кодов) бюджетной классификации Российской Федерации на 2021 год (на 2021 год и на плановый период 2022 и 2023 годов)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пунктом</w:t>
      </w:r>
      <w:r w:rsidRPr="0052631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статьи 2 решения 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от 11.11.2014 № 5-26 «О порядке составления, рассмотрения</w:t>
      </w:r>
      <w:proofErr w:type="gram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утверждения бюджета муниципального образования «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</w:p>
    <w:p w:rsidR="00526311" w:rsidRPr="00526311" w:rsidRDefault="00526311" w:rsidP="0052631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311" w:rsidRPr="00526311" w:rsidRDefault="00526311" w:rsidP="0052631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Pr="005263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26311" w:rsidRPr="00526311" w:rsidRDefault="00526311" w:rsidP="0052631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311" w:rsidRPr="00526311" w:rsidRDefault="00526311" w:rsidP="0052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Внести в </w:t>
      </w:r>
      <w:hyperlink r:id="rId5" w:history="1">
        <w:r w:rsidRPr="005263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бюджетной классификации Российской Федерации в части, относящейся к бюджету 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области, утвержденный приказом финансового управления администрации 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05.11.2020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 изменения:</w:t>
      </w:r>
    </w:p>
    <w:p w:rsidR="008D1A1D" w:rsidRPr="008D1A1D" w:rsidRDefault="008D1A1D" w:rsidP="008D1A1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="009E347A"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01 5 00 00000 подпрограмма «Развитие топливно-энергетического комплекса, транспорта, жилищно-коммунального и дорожного хозяйства </w:t>
      </w:r>
      <w:proofErr w:type="spellStart"/>
      <w:r w:rsidR="009E347A"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9E347A"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отражаются расходы районного бюджета на реализацию соответствующей подпрограммы муниципальной программы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A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D1A1D" w:rsidRDefault="008D1A1D" w:rsidP="008D1A1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>01 5 G5 00000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гиональный проект «Чистая вода»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A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 w:rsidR="00F13A6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содержания:</w:t>
      </w:r>
    </w:p>
    <w:p w:rsidR="00F13A60" w:rsidRDefault="00F13A60" w:rsidP="008D1A1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01 5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8D1A1D">
        <w:rPr>
          <w:rFonts w:ascii="Times New Roman" w:eastAsia="Times New Roman" w:hAnsi="Times New Roman" w:cs="Times New Roman"/>
          <w:sz w:val="28"/>
          <w:szCs w:val="28"/>
          <w:lang w:eastAsia="ru-RU"/>
        </w:rPr>
        <w:t>5 00000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гиональный проект «Чистая вода»</w:t>
      </w:r>
    </w:p>
    <w:p w:rsidR="009E347A" w:rsidRDefault="009E347A" w:rsidP="008D1A1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9E347A">
        <w:t xml:space="preserve"> </w:t>
      </w:r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 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347A">
        <w:t xml:space="preserve"> </w:t>
      </w:r>
      <w:r>
        <w:t>«</w:t>
      </w:r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01 6 00 00000 подпрограмма «Развитие физической культуры и спорта </w:t>
      </w:r>
      <w:proofErr w:type="spellStart"/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отражаются расходы районного бюджета на реализацию соответствующей подпрограммы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E34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строки:</w:t>
      </w:r>
    </w:p>
    <w:p w:rsidR="009E347A" w:rsidRDefault="009E347A" w:rsidP="008D1A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6E5">
        <w:rPr>
          <w:rFonts w:ascii="Times New Roman" w:hAnsi="Times New Roman" w:cs="Times New Roman"/>
          <w:sz w:val="28"/>
          <w:szCs w:val="28"/>
        </w:rPr>
        <w:lastRenderedPageBreak/>
        <w:t>01 6 61 00000 основное мероприятие «</w:t>
      </w:r>
      <w:r w:rsidRPr="00B066E5">
        <w:rPr>
          <w:rFonts w:ascii="Times New Roman" w:eastAsia="Times New Roman" w:hAnsi="Times New Roman" w:cs="Times New Roman"/>
          <w:sz w:val="28"/>
          <w:szCs w:val="28"/>
        </w:rPr>
        <w:t>Популяризация массового и профессионального спорта</w:t>
      </w:r>
      <w:r w:rsidRPr="00B066E5">
        <w:rPr>
          <w:rFonts w:ascii="Times New Roman" w:hAnsi="Times New Roman" w:cs="Times New Roman"/>
          <w:sz w:val="28"/>
          <w:szCs w:val="28"/>
        </w:rPr>
        <w:t>»</w:t>
      </w:r>
      <w:r w:rsidR="000A4CED" w:rsidRPr="000A4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4CED" w:rsidRPr="000A4CED">
        <w:rPr>
          <w:rFonts w:ascii="Times New Roman" w:hAnsi="Times New Roman" w:cs="Times New Roman"/>
          <w:sz w:val="28"/>
          <w:szCs w:val="28"/>
        </w:rPr>
        <w:t>ввести строк</w:t>
      </w:r>
      <w:r w:rsidR="000A4CED">
        <w:rPr>
          <w:rFonts w:ascii="Times New Roman" w:hAnsi="Times New Roman" w:cs="Times New Roman"/>
          <w:sz w:val="28"/>
          <w:szCs w:val="28"/>
        </w:rPr>
        <w:t>у</w:t>
      </w:r>
      <w:r w:rsidR="000A4CED" w:rsidRPr="000A4CE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A4CED" w:rsidRDefault="000A4CED" w:rsidP="008D1A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6E5">
        <w:rPr>
          <w:rFonts w:ascii="Times New Roman" w:hAnsi="Times New Roman" w:cs="Times New Roman"/>
          <w:sz w:val="28"/>
          <w:szCs w:val="28"/>
        </w:rPr>
        <w:t xml:space="preserve">01 6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A4CED">
        <w:rPr>
          <w:rFonts w:ascii="Times New Roman" w:hAnsi="Times New Roman" w:cs="Times New Roman"/>
          <w:sz w:val="28"/>
          <w:szCs w:val="28"/>
        </w:rPr>
        <w:t>5</w:t>
      </w:r>
      <w:r w:rsidRPr="00B066E5">
        <w:rPr>
          <w:rFonts w:ascii="Times New Roman" w:hAnsi="Times New Roman" w:cs="Times New Roman"/>
          <w:sz w:val="28"/>
          <w:szCs w:val="28"/>
        </w:rPr>
        <w:t xml:space="preserve"> 00000 </w:t>
      </w:r>
      <w:r>
        <w:rPr>
          <w:rFonts w:ascii="Times New Roman" w:hAnsi="Times New Roman" w:cs="Times New Roman"/>
          <w:sz w:val="28"/>
          <w:szCs w:val="28"/>
        </w:rPr>
        <w:t>Национальный проект «Спорт - норма жизни»</w:t>
      </w:r>
      <w:r w:rsidRPr="00B06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311" w:rsidRPr="00526311" w:rsidRDefault="00526311" w:rsidP="0052631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74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Порядок подпунктами 6.6</w:t>
      </w:r>
      <w:r w:rsidR="000A4CE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6.</w:t>
      </w:r>
      <w:r w:rsidR="000A4C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526311" w:rsidRPr="00526311" w:rsidRDefault="00084FDE" w:rsidP="0052631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6.61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направлению расходов «8</w:t>
      </w:r>
      <w:r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>2540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5A0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поддержки социально ориентированным некоммерческим организациям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отражаются расходы </w:t>
      </w:r>
      <w:r w:rsidR="00526311" w:rsidRPr="00526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местного бюджета 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</w:t>
      </w:r>
      <w:r w:rsidR="007A5D2F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</w:t>
      </w:r>
      <w:r w:rsid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A5D2F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</w:t>
      </w:r>
      <w:r w:rsid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5D2F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</w:t>
      </w:r>
      <w:r w:rsid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7A5D2F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6311" w:rsidRPr="00526311" w:rsidRDefault="00526311" w:rsidP="0052631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6.6</w:t>
      </w:r>
      <w:r w:rsidR="00084F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направлению расходов «</w:t>
      </w:r>
      <w:r w:rsidR="00084FDE">
        <w:rPr>
          <w:rFonts w:ascii="Times New Roman" w:eastAsia="Times New Roman" w:hAnsi="Times New Roman" w:cs="Times New Roman"/>
          <w:sz w:val="28"/>
          <w:szCs w:val="28"/>
          <w:lang w:eastAsia="ru-RU"/>
        </w:rPr>
        <w:t>83360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5A0" w:rsidRPr="00036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Уплата налогов, сборов и иных обязательных </w:t>
      </w:r>
      <w:r w:rsidR="000365A0" w:rsidRPr="007A5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платежей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отражаются расходы местного бюджета на </w:t>
      </w:r>
      <w:r w:rsidR="007A5D2F" w:rsidRP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исполнительного сбора по приобретению жилья детям-сиротам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6311" w:rsidRPr="00526311" w:rsidRDefault="00526311" w:rsidP="00526311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84FDE">
        <w:rPr>
          <w:rFonts w:ascii="Times New Roman" w:eastAsia="Times New Roman" w:hAnsi="Times New Roman" w:cs="Times New Roman"/>
          <w:sz w:val="28"/>
          <w:szCs w:val="28"/>
          <w:lang w:eastAsia="ru-RU"/>
        </w:rPr>
        <w:t>.63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направлению расходов «8</w:t>
      </w:r>
      <w:r w:rsidR="00084FDE">
        <w:rPr>
          <w:rFonts w:ascii="Times New Roman" w:eastAsia="Times New Roman" w:hAnsi="Times New Roman" w:cs="Times New Roman"/>
          <w:sz w:val="28"/>
          <w:szCs w:val="28"/>
          <w:lang w:eastAsia="ru-RU"/>
        </w:rPr>
        <w:t>4430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40C" w:rsidRPr="0016740C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по решению отдельных вопросов местного значения поселений в соответствии с </w:t>
      </w:r>
      <w:r w:rsidR="00A015F1" w:rsidRPr="0016740C">
        <w:rPr>
          <w:rFonts w:ascii="Times New Roman" w:hAnsi="Times New Roman" w:cs="Times New Roman"/>
          <w:sz w:val="28"/>
          <w:szCs w:val="28"/>
        </w:rPr>
        <w:t>заключёнными</w:t>
      </w:r>
      <w:r w:rsidR="0016740C" w:rsidRPr="0016740C">
        <w:rPr>
          <w:rFonts w:ascii="Times New Roman" w:hAnsi="Times New Roman" w:cs="Times New Roman"/>
          <w:sz w:val="28"/>
          <w:szCs w:val="28"/>
        </w:rPr>
        <w:t xml:space="preserve"> соглашениями по сохранению, использованию и популяризации объектов </w:t>
      </w:r>
      <w:r w:rsidR="0016740C" w:rsidRPr="007B406F">
        <w:rPr>
          <w:rFonts w:ascii="Times New Roman" w:hAnsi="Times New Roman" w:cs="Times New Roman"/>
          <w:sz w:val="28"/>
          <w:szCs w:val="28"/>
        </w:rPr>
        <w:t>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</w:r>
      <w:r w:rsidRPr="007B406F">
        <w:rPr>
          <w:rFonts w:ascii="Times New Roman" w:hAnsi="Times New Roman" w:cs="Times New Roman"/>
          <w:sz w:val="28"/>
          <w:szCs w:val="28"/>
        </w:rPr>
        <w:t xml:space="preserve">» </w:t>
      </w:r>
      <w:r w:rsidR="007B406F" w:rsidRPr="007B406F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7B406F">
        <w:rPr>
          <w:rFonts w:ascii="Times New Roman" w:hAnsi="Times New Roman" w:cs="Times New Roman"/>
          <w:sz w:val="28"/>
          <w:szCs w:val="28"/>
        </w:rPr>
        <w:t>,</w:t>
      </w:r>
      <w:r w:rsidR="007B406F" w:rsidRPr="007B406F">
        <w:rPr>
          <w:rFonts w:ascii="Times New Roman" w:hAnsi="Times New Roman" w:cs="Times New Roman"/>
          <w:sz w:val="28"/>
          <w:szCs w:val="28"/>
        </w:rPr>
        <w:t xml:space="preserve"> направленные на разработку</w:t>
      </w:r>
      <w:proofErr w:type="gramEnd"/>
      <w:r w:rsidR="007B406F" w:rsidRPr="007B406F">
        <w:rPr>
          <w:rFonts w:ascii="Times New Roman" w:hAnsi="Times New Roman" w:cs="Times New Roman"/>
          <w:sz w:val="28"/>
          <w:szCs w:val="28"/>
        </w:rPr>
        <w:t xml:space="preserve"> проектов зон охраны объектов культурного наследия и воинских захоронений.</w:t>
      </w:r>
    </w:p>
    <w:p w:rsidR="00084FDE" w:rsidRDefault="00526311" w:rsidP="0016740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27017F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направлению расходов «</w:t>
      </w:r>
      <w:r w:rsidR="00084F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084FDE" w:rsidRPr="00084FDE">
        <w:rPr>
          <w:rFonts w:ascii="Times New Roman" w:eastAsia="Times New Roman" w:hAnsi="Times New Roman" w:cs="Times New Roman"/>
          <w:sz w:val="28"/>
          <w:szCs w:val="28"/>
          <w:lang w:eastAsia="ru-RU"/>
        </w:rPr>
        <w:t>5870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40C" w:rsidRPr="00167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 (проектов) инициативного </w:t>
      </w:r>
      <w:r w:rsidR="0016740C" w:rsidRP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бюджетирования</w:t>
      </w:r>
      <w:r w:rsidR="0016740C" w:rsidRPr="00E61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526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Также по данному направлению расходов отражаются расходы областного</w:t>
      </w:r>
      <w:r w:rsidR="00E6126A" w:rsidRPr="00E61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местного</w:t>
      </w:r>
      <w:r w:rsidRPr="00526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бюджета </w:t>
      </w:r>
      <w:r w:rsidR="00E6126A" w:rsidRPr="00E61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</w:t>
      </w:r>
      <w:r w:rsidR="00E6126A" w:rsidRPr="00E61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инициативного бюджетирования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06F" w:rsidRPr="00526311" w:rsidRDefault="007B406F" w:rsidP="0016740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6.65. 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расходов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5871  </w:t>
      </w:r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инициативных проектов ("В городском саду играет духовой оркестр...".</w:t>
      </w:r>
      <w:proofErr w:type="gramEnd"/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и техническое оснащение места массового отдыха (танцевальной площадки) в парковой зоне по ул. Первомайской, д.22, г. Унечи).</w:t>
      </w:r>
      <w:proofErr w:type="gramEnd"/>
      <w:r w:rsidRPr="007B406F">
        <w:rPr>
          <w:rFonts w:ascii="Times New Roman" w:hAnsi="Times New Roman" w:cs="Times New Roman"/>
          <w:sz w:val="28"/>
          <w:szCs w:val="28"/>
        </w:rPr>
        <w:t xml:space="preserve">  По</w:t>
      </w:r>
      <w:r>
        <w:t xml:space="preserve"> </w:t>
      </w:r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данному направлению расходов отражаются расходы областного и местного бюджета по проекту инициативного бюджетирования</w:t>
      </w:r>
    </w:p>
    <w:p w:rsidR="00526311" w:rsidRPr="00526311" w:rsidRDefault="00526311" w:rsidP="00526311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настоящий приказ на официальном сайте администрации 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сети Интернет </w:t>
      </w:r>
      <w:r w:rsidRPr="005263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unradm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263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6311" w:rsidRPr="00526311" w:rsidRDefault="00526311" w:rsidP="0052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674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</w:t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526311" w:rsidRPr="00526311" w:rsidRDefault="00526311" w:rsidP="0052631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06F" w:rsidRPr="007B406F" w:rsidRDefault="007B406F" w:rsidP="007B40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начальника</w:t>
      </w:r>
    </w:p>
    <w:p w:rsidR="007B406F" w:rsidRDefault="007B406F" w:rsidP="007B40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5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7B406F">
        <w:rPr>
          <w:rFonts w:ascii="Times New Roman" w:eastAsia="Times New Roman" w:hAnsi="Times New Roman" w:cs="Times New Roman"/>
          <w:sz w:val="28"/>
          <w:szCs w:val="28"/>
          <w:lang w:eastAsia="ru-RU"/>
        </w:rPr>
        <w:t>И. В. Малко</w:t>
      </w:r>
    </w:p>
    <w:p w:rsidR="007B406F" w:rsidRDefault="007B406F" w:rsidP="007B40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311" w:rsidRPr="00526311" w:rsidRDefault="00526311" w:rsidP="005263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311" w:rsidRPr="00526311" w:rsidRDefault="00526311" w:rsidP="005263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526311" w:rsidRPr="00526311" w:rsidRDefault="0016740C" w:rsidP="005263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инспектор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6311" w:rsidRPr="00526311" w:rsidRDefault="0016740C" w:rsidP="005263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сектора бюджетирования</w:t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6311" w:rsidRPr="00526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И.М. Черненок</w:t>
      </w:r>
    </w:p>
    <w:p w:rsidR="00526311" w:rsidRPr="00526311" w:rsidRDefault="00526311" w:rsidP="0052631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26311" w:rsidRPr="00526311" w:rsidSect="0016740C">
      <w:pgSz w:w="11907" w:h="16839" w:code="9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11"/>
    <w:rsid w:val="000365A0"/>
    <w:rsid w:val="00084FDE"/>
    <w:rsid w:val="000A4CED"/>
    <w:rsid w:val="0016740C"/>
    <w:rsid w:val="0027017F"/>
    <w:rsid w:val="004C58AF"/>
    <w:rsid w:val="00526311"/>
    <w:rsid w:val="00592C2E"/>
    <w:rsid w:val="007A5D2F"/>
    <w:rsid w:val="007B406F"/>
    <w:rsid w:val="008463C7"/>
    <w:rsid w:val="008D1A1D"/>
    <w:rsid w:val="009E347A"/>
    <w:rsid w:val="00A015F1"/>
    <w:rsid w:val="00B852CE"/>
    <w:rsid w:val="00C274C7"/>
    <w:rsid w:val="00C824F4"/>
    <w:rsid w:val="00E42E1D"/>
    <w:rsid w:val="00E6126A"/>
    <w:rsid w:val="00EA5FED"/>
    <w:rsid w:val="00F1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27165463DDD3E4E6D4A2E945C56B2392DF710FE8A48E34E846D3C67F291D77EC7F8275F4459F819iBT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2</cp:revision>
  <cp:lastPrinted>2021-06-22T14:16:00Z</cp:lastPrinted>
  <dcterms:created xsi:type="dcterms:W3CDTF">2021-06-22T14:33:00Z</dcterms:created>
  <dcterms:modified xsi:type="dcterms:W3CDTF">2021-06-22T14:33:00Z</dcterms:modified>
</cp:coreProperties>
</file>